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0AD5" w14:textId="16F8E265" w:rsidR="009D78D4" w:rsidRDefault="008F7A78">
      <w:r>
        <w:t>Interview Talent en Maatschappij met Joyce</w:t>
      </w:r>
    </w:p>
    <w:p w14:paraId="52FEA9B0" w14:textId="0EC09B2F" w:rsidR="008F7A78" w:rsidRDefault="008F7A78"/>
    <w:p w14:paraId="0E0E102D" w14:textId="651203CC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Hoelang ken je mij al?</w:t>
      </w:r>
    </w:p>
    <w:p w14:paraId="7F289168" w14:textId="5154F204" w:rsidR="008F7A78" w:rsidRPr="008F7A78" w:rsidRDefault="008F7A78" w:rsidP="008F7A78">
      <w:pPr>
        <w:ind w:firstLine="708"/>
        <w:rPr>
          <w:sz w:val="21"/>
          <w:szCs w:val="21"/>
        </w:rPr>
      </w:pPr>
      <w:r>
        <w:rPr>
          <w:sz w:val="21"/>
          <w:szCs w:val="21"/>
        </w:rPr>
        <w:t xml:space="preserve">Ik ken jou nu een half jaar. </w:t>
      </w:r>
    </w:p>
    <w:p w14:paraId="59D3F75C" w14:textId="77777777" w:rsidR="008F7A78" w:rsidRPr="008F7A78" w:rsidRDefault="008F7A78" w:rsidP="008F7A78">
      <w:pPr>
        <w:rPr>
          <w:sz w:val="21"/>
          <w:szCs w:val="21"/>
        </w:rPr>
      </w:pPr>
    </w:p>
    <w:p w14:paraId="555DFE04" w14:textId="42D55AE5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ben jij in verhouding tot mij (ouder/zus/vriendje enz.)</w:t>
      </w:r>
    </w:p>
    <w:p w14:paraId="0E0CDC0F" w14:textId="140C26D6" w:rsidR="008F7A78" w:rsidRDefault="008F7A78" w:rsidP="008F7A78">
      <w:pPr>
        <w:pStyle w:val="Lijstalinea"/>
        <w:rPr>
          <w:sz w:val="21"/>
          <w:szCs w:val="21"/>
        </w:rPr>
      </w:pPr>
      <w:r>
        <w:rPr>
          <w:sz w:val="21"/>
          <w:szCs w:val="21"/>
        </w:rPr>
        <w:t>Een vriendin.</w:t>
      </w:r>
    </w:p>
    <w:p w14:paraId="313A9F35" w14:textId="77777777" w:rsidR="008F7A78" w:rsidRDefault="008F7A78" w:rsidP="008F7A78">
      <w:pPr>
        <w:pStyle w:val="Lijstalinea"/>
        <w:rPr>
          <w:sz w:val="21"/>
          <w:szCs w:val="21"/>
        </w:rPr>
      </w:pPr>
    </w:p>
    <w:p w14:paraId="164CAA5A" w14:textId="2EB137C4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Omschrijf mij in vijf woorden?</w:t>
      </w:r>
    </w:p>
    <w:p w14:paraId="5FB51FF6" w14:textId="4A1C6B7D" w:rsidR="008F7A78" w:rsidRDefault="008F7A78" w:rsidP="008F7A78">
      <w:pPr>
        <w:pStyle w:val="Lijstalinea"/>
        <w:rPr>
          <w:sz w:val="21"/>
          <w:szCs w:val="21"/>
        </w:rPr>
      </w:pPr>
      <w:r>
        <w:rPr>
          <w:sz w:val="21"/>
          <w:szCs w:val="21"/>
        </w:rPr>
        <w:t>Sociaal, lief, behulpzaam, doorzetter, doelgericht.</w:t>
      </w:r>
    </w:p>
    <w:p w14:paraId="784FF685" w14:textId="77777777" w:rsidR="008F7A78" w:rsidRPr="008F7A78" w:rsidRDefault="008F7A78" w:rsidP="008F7A78">
      <w:pPr>
        <w:rPr>
          <w:sz w:val="21"/>
          <w:szCs w:val="21"/>
        </w:rPr>
      </w:pPr>
    </w:p>
    <w:p w14:paraId="24A0BC92" w14:textId="3D1D5DD4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is mijn beste eigenschap?</w:t>
      </w:r>
    </w:p>
    <w:p w14:paraId="2AA56CF4" w14:textId="6F03C4D6" w:rsidR="008F7A78" w:rsidRDefault="008F7A78" w:rsidP="008F7A78">
      <w:pPr>
        <w:ind w:left="708"/>
        <w:rPr>
          <w:sz w:val="21"/>
          <w:szCs w:val="21"/>
        </w:rPr>
      </w:pPr>
      <w:r>
        <w:rPr>
          <w:sz w:val="21"/>
          <w:szCs w:val="21"/>
        </w:rPr>
        <w:t xml:space="preserve">Geduldig, </w:t>
      </w:r>
      <w:r w:rsidR="00DF546C">
        <w:rPr>
          <w:sz w:val="21"/>
          <w:szCs w:val="21"/>
        </w:rPr>
        <w:t>doorzettingsvermogen.</w:t>
      </w:r>
    </w:p>
    <w:p w14:paraId="55383624" w14:textId="77777777" w:rsidR="008F7A78" w:rsidRPr="008F7A78" w:rsidRDefault="008F7A78" w:rsidP="008F7A78">
      <w:pPr>
        <w:ind w:left="708"/>
        <w:rPr>
          <w:sz w:val="21"/>
          <w:szCs w:val="21"/>
        </w:rPr>
      </w:pPr>
    </w:p>
    <w:p w14:paraId="71A944AD" w14:textId="5BEF807E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is mijn slechtste eigenschap?</w:t>
      </w:r>
    </w:p>
    <w:p w14:paraId="0E2137F2" w14:textId="7F9E09D9" w:rsidR="00DF546C" w:rsidRDefault="00DF546C" w:rsidP="00DF546C">
      <w:pPr>
        <w:ind w:left="708"/>
        <w:rPr>
          <w:sz w:val="21"/>
          <w:szCs w:val="21"/>
        </w:rPr>
      </w:pPr>
      <w:r>
        <w:rPr>
          <w:sz w:val="21"/>
          <w:szCs w:val="21"/>
        </w:rPr>
        <w:t>Onzekerheid.</w:t>
      </w:r>
    </w:p>
    <w:p w14:paraId="07709FC8" w14:textId="77777777" w:rsidR="00DF546C" w:rsidRPr="00DF546C" w:rsidRDefault="00DF546C" w:rsidP="00DF546C">
      <w:pPr>
        <w:ind w:left="708"/>
        <w:rPr>
          <w:sz w:val="21"/>
          <w:szCs w:val="21"/>
        </w:rPr>
      </w:pPr>
    </w:p>
    <w:p w14:paraId="4DA90005" w14:textId="6CECCA1B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deed ik vroeger het liefste?</w:t>
      </w:r>
    </w:p>
    <w:p w14:paraId="53126CD0" w14:textId="6EEA15B7" w:rsidR="00DF546C" w:rsidRDefault="00DF546C" w:rsidP="00DF546C">
      <w:pPr>
        <w:pStyle w:val="Lijstalinea"/>
        <w:rPr>
          <w:sz w:val="21"/>
          <w:szCs w:val="21"/>
        </w:rPr>
      </w:pPr>
      <w:r>
        <w:rPr>
          <w:sz w:val="21"/>
          <w:szCs w:val="21"/>
        </w:rPr>
        <w:t xml:space="preserve">Oppassen op kinderen. De </w:t>
      </w:r>
      <w:proofErr w:type="spellStart"/>
      <w:r>
        <w:rPr>
          <w:sz w:val="21"/>
          <w:szCs w:val="21"/>
        </w:rPr>
        <w:t>Sims</w:t>
      </w:r>
      <w:proofErr w:type="spellEnd"/>
      <w:r>
        <w:rPr>
          <w:sz w:val="21"/>
          <w:szCs w:val="21"/>
        </w:rPr>
        <w:t xml:space="preserve"> spelen.</w:t>
      </w:r>
    </w:p>
    <w:p w14:paraId="25500644" w14:textId="77777777" w:rsidR="00DF546C" w:rsidRDefault="00DF546C" w:rsidP="00DF546C">
      <w:pPr>
        <w:pStyle w:val="Lijstalinea"/>
        <w:rPr>
          <w:sz w:val="21"/>
          <w:szCs w:val="21"/>
        </w:rPr>
      </w:pPr>
    </w:p>
    <w:p w14:paraId="30D57FA6" w14:textId="0A0D310E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doe ik nu het liefste?</w:t>
      </w:r>
    </w:p>
    <w:p w14:paraId="12060AA1" w14:textId="748F2087" w:rsidR="00DF546C" w:rsidRDefault="00DF546C" w:rsidP="00DF546C">
      <w:pPr>
        <w:ind w:left="708"/>
        <w:rPr>
          <w:sz w:val="21"/>
          <w:szCs w:val="21"/>
        </w:rPr>
      </w:pPr>
      <w:r>
        <w:rPr>
          <w:sz w:val="21"/>
          <w:szCs w:val="21"/>
        </w:rPr>
        <w:t>Leuke dingen met vriendinnen doen, uiteten, series/films kijken, naar de sauna gaan, met oma op pad.</w:t>
      </w:r>
    </w:p>
    <w:p w14:paraId="31DFD9F9" w14:textId="77777777" w:rsidR="00DF546C" w:rsidRPr="00DF546C" w:rsidRDefault="00DF546C" w:rsidP="00DF546C">
      <w:pPr>
        <w:ind w:left="708"/>
        <w:rPr>
          <w:sz w:val="21"/>
          <w:szCs w:val="21"/>
        </w:rPr>
      </w:pPr>
    </w:p>
    <w:p w14:paraId="0ECF37E4" w14:textId="73B9F3E7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valt je op aan mij?</w:t>
      </w:r>
    </w:p>
    <w:p w14:paraId="3FCEEBF0" w14:textId="5C02E402" w:rsidR="00DF546C" w:rsidRDefault="00DF546C" w:rsidP="00DF546C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Positief mens, maar als je iets lastig </w:t>
      </w:r>
      <w:proofErr w:type="gramStart"/>
      <w:r>
        <w:rPr>
          <w:sz w:val="21"/>
          <w:szCs w:val="21"/>
        </w:rPr>
        <w:t>vind</w:t>
      </w:r>
      <w:proofErr w:type="gramEnd"/>
      <w:r>
        <w:rPr>
          <w:sz w:val="21"/>
          <w:szCs w:val="21"/>
        </w:rPr>
        <w:t xml:space="preserve"> wordt je wat negatiever. </w:t>
      </w:r>
    </w:p>
    <w:p w14:paraId="75F20966" w14:textId="77777777" w:rsidR="00DF546C" w:rsidRPr="00DF546C" w:rsidRDefault="00DF546C" w:rsidP="00DF546C">
      <w:pPr>
        <w:ind w:left="720"/>
        <w:rPr>
          <w:sz w:val="21"/>
          <w:szCs w:val="21"/>
        </w:rPr>
      </w:pPr>
    </w:p>
    <w:p w14:paraId="7515441F" w14:textId="615F84BD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Wat zou je een talent van mij noemen?</w:t>
      </w:r>
    </w:p>
    <w:p w14:paraId="28743C13" w14:textId="41458B12" w:rsidR="00DF546C" w:rsidRDefault="00DF546C" w:rsidP="00DF546C">
      <w:pPr>
        <w:pStyle w:val="Lijstalinea"/>
        <w:rPr>
          <w:sz w:val="21"/>
          <w:szCs w:val="21"/>
        </w:rPr>
      </w:pPr>
      <w:r>
        <w:rPr>
          <w:sz w:val="21"/>
          <w:szCs w:val="21"/>
        </w:rPr>
        <w:t xml:space="preserve">Doorzettingsvermogen. Sterk </w:t>
      </w:r>
      <w:r w:rsidR="00F540D9">
        <w:rPr>
          <w:sz w:val="21"/>
          <w:szCs w:val="21"/>
        </w:rPr>
        <w:t>karakter</w:t>
      </w:r>
      <w:r>
        <w:rPr>
          <w:sz w:val="21"/>
          <w:szCs w:val="21"/>
        </w:rPr>
        <w:t xml:space="preserve">. </w:t>
      </w:r>
    </w:p>
    <w:p w14:paraId="6F68AA7C" w14:textId="77777777" w:rsidR="00FD2F15" w:rsidRDefault="00FD2F15" w:rsidP="00DF546C">
      <w:pPr>
        <w:pStyle w:val="Lijstalinea"/>
        <w:rPr>
          <w:sz w:val="21"/>
          <w:szCs w:val="21"/>
        </w:rPr>
      </w:pPr>
    </w:p>
    <w:p w14:paraId="4219BC79" w14:textId="1D614A10" w:rsidR="008F7A78" w:rsidRDefault="008F7A78" w:rsidP="008F7A78">
      <w:pPr>
        <w:pStyle w:val="Lijstalinea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Als ik mijn talent zou mogen inzetten om de wereld een beetje beter te maken; hoe denk jij dat ik dat zou aanpakken?</w:t>
      </w:r>
    </w:p>
    <w:p w14:paraId="38631AC2" w14:textId="0B273C4C" w:rsidR="00FD2F15" w:rsidRDefault="009F5A5E" w:rsidP="00FD2F15">
      <w:pPr>
        <w:pStyle w:val="Lijstalinea"/>
        <w:rPr>
          <w:sz w:val="21"/>
          <w:szCs w:val="21"/>
        </w:rPr>
      </w:pPr>
      <w:r>
        <w:rPr>
          <w:sz w:val="21"/>
          <w:szCs w:val="21"/>
        </w:rPr>
        <w:t xml:space="preserve">Kleding en speelgoed brengen naar kinderen die het goed kunnen gebruiken. </w:t>
      </w:r>
      <w:r>
        <w:rPr>
          <w:sz w:val="21"/>
          <w:szCs w:val="21"/>
        </w:rPr>
        <w:br/>
        <w:t xml:space="preserve">Als ik ouder ben zou ik wel een kind willen adopteren. Geld doneren aan bijv. </w:t>
      </w:r>
      <w:proofErr w:type="spellStart"/>
      <w:r>
        <w:rPr>
          <w:sz w:val="21"/>
          <w:szCs w:val="21"/>
        </w:rPr>
        <w:t>Haiti</w:t>
      </w:r>
      <w:proofErr w:type="spellEnd"/>
      <w:r>
        <w:rPr>
          <w:sz w:val="21"/>
          <w:szCs w:val="21"/>
        </w:rPr>
        <w:t xml:space="preserve">. </w:t>
      </w:r>
    </w:p>
    <w:p w14:paraId="18B25D9B" w14:textId="77777777" w:rsidR="008F7A78" w:rsidRPr="008F7A78" w:rsidRDefault="008F7A78" w:rsidP="008F7A78">
      <w:pPr>
        <w:rPr>
          <w:sz w:val="21"/>
          <w:szCs w:val="21"/>
        </w:rPr>
      </w:pPr>
    </w:p>
    <w:sectPr w:rsidR="008F7A78" w:rsidRPr="008F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304B"/>
    <w:multiLevelType w:val="hybridMultilevel"/>
    <w:tmpl w:val="DBC2540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78"/>
    <w:rsid w:val="00457377"/>
    <w:rsid w:val="008F7A78"/>
    <w:rsid w:val="009F5A5E"/>
    <w:rsid w:val="00DF546C"/>
    <w:rsid w:val="00E07D36"/>
    <w:rsid w:val="00F540D9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2D2AE"/>
  <w15:chartTrackingRefBased/>
  <w15:docId w15:val="{7C0E2D45-8201-A548-BA69-73DE8AAF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Bendgina</dc:creator>
  <cp:keywords/>
  <dc:description/>
  <cp:lastModifiedBy>Kuipers, Bendgina</cp:lastModifiedBy>
  <cp:revision>3</cp:revision>
  <dcterms:created xsi:type="dcterms:W3CDTF">2021-09-28T08:30:00Z</dcterms:created>
  <dcterms:modified xsi:type="dcterms:W3CDTF">2021-09-28T08:54:00Z</dcterms:modified>
</cp:coreProperties>
</file>